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OLE_LINK42" w:colFirst="3" w:colLast="8"/>
            <w:bookmarkStart w:id="3" w:name="OLE_LINK1" w:colFirst="3" w:colLast="8"/>
            <w:bookmarkStart w:id="4" w:name="OLE_LINK38" w:colFirst="3" w:colLast="8"/>
            <w:bookmarkStart w:id="5" w:name="OLE_LINK6" w:colFirst="3" w:colLast="8"/>
            <w:bookmarkStart w:id="6" w:name="OLE_LINK56" w:colFirst="3" w:colLast="8"/>
            <w:bookmarkStart w:id="7" w:name="OLE_LINK57" w:colFirst="3" w:colLast="8"/>
            <w:bookmarkStart w:id="8" w:name="OLE_LINK31" w:colFirst="3" w:colLast="8"/>
            <w:bookmarkStart w:id="9" w:name="_Hlk534099793"/>
            <w:bookmarkStart w:id="10" w:name="OLE_LINK39" w:colFirst="3" w:colLast="8"/>
            <w:bookmarkStart w:id="11" w:name="OLE_LINK50" w:colFirst="2" w:colLast="8"/>
            <w:bookmarkStart w:id="12" w:name="OLE_LINK53" w:colFirst="3" w:colLast="8"/>
            <w:bookmarkStart w:id="13" w:name="OLE_LINK54" w:colFirst="3" w:colLast="8"/>
            <w:bookmarkStart w:id="14" w:name="OLE_LINK40" w:colFirst="3" w:colLast="8"/>
            <w:bookmarkStart w:id="15" w:name="OLE_LINK47" w:colFirst="3" w:colLast="8"/>
            <w:bookmarkStart w:id="16" w:name="OLE_LINK26" w:colFirst="3" w:colLast="8"/>
            <w:bookmarkStart w:id="17" w:name="_Hlk532027177"/>
            <w:bookmarkStart w:id="18" w:name="OLE_LINK25" w:colFirst="3" w:colLast="8"/>
            <w:bookmarkStart w:id="19" w:name="_Hlk536775312"/>
            <w:bookmarkStart w:id="20" w:name="_Hlk534444319"/>
            <w:bookmarkStart w:id="21" w:name="OLE_LINK46" w:colFirst="3" w:colLast="8"/>
            <w:bookmarkStart w:id="22" w:name="OLE_LINK43" w:colFirst="3" w:colLast="8"/>
            <w:bookmarkStart w:id="23" w:name="_Hlk53608489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OLE_LINK11" w:colFirst="5" w:colLast="6"/>
            <w:bookmarkStart w:id="26" w:name="OLE_LINK36" w:colFirst="5" w:colLast="5"/>
            <w:bookmarkStart w:id="27" w:name="OLE_LINK19" w:colFirst="3" w:colLast="3"/>
            <w:bookmarkStart w:id="28" w:name="OLE_LINK21" w:colFirst="2" w:colLast="2"/>
            <w:bookmarkStart w:id="29" w:name="OLE_LINK45" w:colFirst="2" w:colLast="4"/>
            <w:bookmarkStart w:id="30" w:name="OLE_LINK15" w:colFirst="4" w:colLast="4"/>
            <w:bookmarkStart w:id="31" w:name="OLE_LINK24" w:colFirst="7" w:colLast="7"/>
            <w:bookmarkStart w:id="32" w:name="OLE_LINK18" w:colFirst="7" w:colLast="7"/>
            <w:bookmarkStart w:id="33" w:name="OLE_LINK14" w:colFirst="6" w:colLast="6"/>
            <w:bookmarkStart w:id="34" w:name="OLE_LINK3" w:colFirst="7" w:colLast="7"/>
            <w:bookmarkStart w:id="35" w:name="OLE_LINK17" w:colFirst="3" w:colLast="3"/>
            <w:bookmarkStart w:id="36" w:name="OLE_LINK49" w:colFirst="6" w:colLast="6"/>
            <w:bookmarkStart w:id="37" w:name="OLE_LINK16" w:colFirst="2" w:colLast="2"/>
            <w:bookmarkStart w:id="38" w:name="_Hlk504896522"/>
            <w:bookmarkStart w:id="39" w:name="OLE_LINK48" w:colFirst="2" w:colLast="8"/>
            <w:bookmarkStart w:id="40" w:name="OLE_LINK7" w:colFirst="4" w:colLast="4"/>
            <w:bookmarkStart w:id="41" w:name="_Hlk508694497"/>
            <w:bookmarkStart w:id="42" w:name="OLE_LINK51" w:colFirst="3" w:colLast="4"/>
            <w:bookmarkStart w:id="43" w:name="_Hlk536519546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508781612"/>
            <w:bookmarkStart w:id="46" w:name="_Hlk497380585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10" w:colFirst="4" w:colLast="5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37" w:colFirst="3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OLE_LINK20" w:colFirst="2" w:colLast="2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4月8日白天到夜间：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高压后部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小雨转中雨,4级东风转4级东北风,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23℃～8℃。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4月9日白天到夜间：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小雨转多云,3级东风转微风,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23℃～9℃。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4月10日白天到夜间：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小雨转多云,微风,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22℃～9℃。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4月11日白天到夜间：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多云,微风,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3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较不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27℃～12℃。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4月9-11日，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浓度在51-79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bookmarkStart w:id="67" w:name="_GoBack"/>
            <w:bookmarkEnd w:id="67"/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2024-04-08T00:49:56Z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